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500"/>
        <w:gridCol w:w="340"/>
        <w:gridCol w:w="708"/>
        <w:gridCol w:w="882"/>
        <w:gridCol w:w="340"/>
        <w:gridCol w:w="1198"/>
        <w:gridCol w:w="1871"/>
        <w:gridCol w:w="40"/>
      </w:tblGrid>
      <w:tr w:rsidR="001518DC" w:rsidRPr="001676BA" w14:paraId="7A91F62F" w14:textId="77777777" w:rsidTr="00C004E9">
        <w:tc>
          <w:tcPr>
            <w:tcW w:w="9071" w:type="dxa"/>
            <w:gridSpan w:val="9"/>
            <w:hideMark/>
          </w:tcPr>
          <w:p w14:paraId="711117F8" w14:textId="77777777" w:rsidR="001518DC" w:rsidRPr="00A9188C" w:rsidRDefault="001518DC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37D17C15" w14:textId="77777777" w:rsidR="001518DC" w:rsidRPr="00A9188C" w:rsidRDefault="001518DC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" w:history="1">
              <w:r w:rsidRPr="000F235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пункте 1 части 1 статьи 24.1</w:t>
              </w:r>
            </w:hyperlink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518DC" w:rsidRPr="001676BA" w14:paraId="7561AD4B" w14:textId="77777777" w:rsidTr="00C004E9">
        <w:tc>
          <w:tcPr>
            <w:tcW w:w="9071" w:type="dxa"/>
            <w:gridSpan w:val="9"/>
            <w:hideMark/>
          </w:tcPr>
          <w:p w14:paraId="4C9E70FE" w14:textId="77777777" w:rsidR="001518DC" w:rsidRPr="00A9188C" w:rsidRDefault="001518DC" w:rsidP="00C004E9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5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518DC" w:rsidRPr="001676BA" w14:paraId="3F76764F" w14:textId="77777777" w:rsidTr="00C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FB1A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88C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DACD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88C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8D9D2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88C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6" w:history="1">
              <w:r w:rsidRPr="000F2351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пунктом 3 части 1 статьи 24.1</w:t>
              </w:r>
            </w:hyperlink>
            <w:r w:rsidRPr="00A9188C">
              <w:rPr>
                <w:rFonts w:ascii="Times New Roman" w:hAnsi="Times New Roman" w:cs="Times New Roman"/>
              </w:rPr>
              <w:t xml:space="preserve"> Федерального закона от 24 июля 2007 г. </w:t>
            </w:r>
            <w:r>
              <w:rPr>
                <w:rFonts w:ascii="Times New Roman" w:hAnsi="Times New Roman" w:cs="Times New Roman"/>
              </w:rPr>
              <w:t>№</w:t>
            </w:r>
            <w:r w:rsidRPr="00A9188C">
              <w:rPr>
                <w:rFonts w:ascii="Times New Roman" w:hAnsi="Times New Roman" w:cs="Times New Roman"/>
              </w:rPr>
              <w:t xml:space="preserve">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FD9E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88C">
              <w:rPr>
                <w:rFonts w:ascii="Times New Roman" w:hAnsi="Times New Roman" w:cs="Times New Roman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1518DC" w:rsidRPr="001676BA" w14:paraId="4742B4C5" w14:textId="77777777" w:rsidTr="00C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57B5B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9188C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36E9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538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077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518DC" w:rsidRPr="001676BA" w14:paraId="724D2481" w14:textId="77777777" w:rsidTr="00C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C49A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9188C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C62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FC7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FE0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518DC" w:rsidRPr="001676BA" w14:paraId="1979E679" w14:textId="77777777" w:rsidTr="00C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E6ACB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9188C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006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B72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961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518DC" w:rsidRPr="001676BA" w14:paraId="1DBAB84B" w14:textId="77777777" w:rsidTr="00C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B6753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9188C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E446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147F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F0D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518DC" w:rsidRPr="001676BA" w14:paraId="3E2543C5" w14:textId="77777777" w:rsidTr="00C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CC9C6" w14:textId="77777777" w:rsidR="001518DC" w:rsidRPr="00D4093B" w:rsidRDefault="001518DC" w:rsidP="00C004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93B">
              <w:rPr>
                <w:rFonts w:ascii="Times New Roman" w:hAnsi="Times New Roman" w:cs="Times New Roman"/>
                <w:sz w:val="22"/>
                <w:szCs w:val="22"/>
              </w:rPr>
              <w:t xml:space="preserve">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</w:t>
            </w:r>
            <w:r w:rsidRPr="00D409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судимость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7111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599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221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518DC" w:rsidRPr="001676BA" w14:paraId="52C71DD1" w14:textId="77777777" w:rsidTr="00C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33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5B6DB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9188C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C4AE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7E0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CDA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518DC" w:rsidRPr="001676BA" w14:paraId="64F4F04F" w14:textId="77777777" w:rsidTr="00C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8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FC4BA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9188C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954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97B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9E9E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518DC" w:rsidRPr="001676BA" w14:paraId="072B19A5" w14:textId="77777777" w:rsidTr="00C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8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3E988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9188C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049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E1C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6A1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518DC" w:rsidRPr="001676BA" w14:paraId="00BAC11D" w14:textId="77777777" w:rsidTr="00C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40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3898A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9188C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842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D7F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2F4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518DC" w:rsidRPr="001676BA" w14:paraId="67EC035E" w14:textId="77777777" w:rsidTr="00C004E9">
        <w:tblPrEx>
          <w:tblBorders>
            <w:insideH w:val="nil"/>
          </w:tblBorders>
        </w:tblPrEx>
        <w:tc>
          <w:tcPr>
            <w:tcW w:w="9071" w:type="dxa"/>
            <w:gridSpan w:val="9"/>
            <w:hideMark/>
          </w:tcPr>
          <w:p w14:paraId="178F1A2E" w14:textId="77777777" w:rsidR="001518DC" w:rsidRPr="00A9188C" w:rsidRDefault="001518DC" w:rsidP="00C004E9">
            <w:pPr>
              <w:pStyle w:val="ConsPlusNormal"/>
              <w:spacing w:line="233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 xml:space="preserve">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1518DC" w:rsidRPr="001676BA" w14:paraId="0A2F94B3" w14:textId="77777777" w:rsidTr="00C004E9">
        <w:tblPrEx>
          <w:tblBorders>
            <w:insideH w:val="nil"/>
          </w:tblBorders>
        </w:tblPrEx>
        <w:tc>
          <w:tcPr>
            <w:tcW w:w="9071" w:type="dxa"/>
            <w:gridSpan w:val="9"/>
          </w:tcPr>
          <w:p w14:paraId="644A1C61" w14:textId="77777777" w:rsidR="001518DC" w:rsidRDefault="001518DC" w:rsidP="00C004E9">
            <w:pPr>
              <w:pStyle w:val="ConsPlusNormal"/>
              <w:spacing w:line="233" w:lineRule="auto"/>
              <w:jc w:val="both"/>
            </w:pPr>
          </w:p>
        </w:tc>
      </w:tr>
      <w:tr w:rsidR="001518DC" w:rsidRPr="001676BA" w14:paraId="645AAD60" w14:textId="77777777" w:rsidTr="00C004E9">
        <w:tblPrEx>
          <w:tblBorders>
            <w:insideH w:val="nil"/>
          </w:tblBorders>
        </w:tblPrEx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85A3D" w14:textId="77777777" w:rsidR="001518DC" w:rsidRDefault="001518DC" w:rsidP="00C004E9">
            <w:pPr>
              <w:pStyle w:val="ConsPlusNormal"/>
              <w:spacing w:line="233" w:lineRule="auto"/>
              <w:jc w:val="both"/>
            </w:pPr>
          </w:p>
        </w:tc>
      </w:tr>
      <w:tr w:rsidR="001518DC" w:rsidRPr="001676BA" w14:paraId="515842B3" w14:textId="77777777" w:rsidTr="00C004E9">
        <w:tblPrEx>
          <w:tblBorders>
            <w:insideH w:val="nil"/>
          </w:tblBorders>
        </w:tblPrEx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A2634" w14:textId="77777777" w:rsidR="001518DC" w:rsidRDefault="001518DC" w:rsidP="00C004E9">
            <w:pPr>
              <w:pStyle w:val="ConsPlusNormal"/>
              <w:spacing w:line="233" w:lineRule="auto"/>
              <w:jc w:val="both"/>
            </w:pPr>
          </w:p>
        </w:tc>
      </w:tr>
      <w:tr w:rsidR="001518DC" w:rsidRPr="001676BA" w14:paraId="23308CC9" w14:textId="77777777" w:rsidTr="00C004E9">
        <w:tblPrEx>
          <w:tblBorders>
            <w:insideH w:val="nil"/>
          </w:tblBorders>
        </w:tblPrEx>
        <w:tc>
          <w:tcPr>
            <w:tcW w:w="9071" w:type="dxa"/>
            <w:gridSpan w:val="9"/>
            <w:hideMark/>
          </w:tcPr>
          <w:p w14:paraId="4203B481" w14:textId="77777777" w:rsidR="001518DC" w:rsidRPr="00A9188C" w:rsidRDefault="001518DC" w:rsidP="00C004E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  <w:tr w:rsidR="001518DC" w:rsidRPr="001676BA" w14:paraId="3EE04FB2" w14:textId="77777777" w:rsidTr="00C004E9">
        <w:tc>
          <w:tcPr>
            <w:tcW w:w="3692" w:type="dxa"/>
            <w:gridSpan w:val="2"/>
            <w:hideMark/>
          </w:tcPr>
          <w:p w14:paraId="1895BF48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40" w:type="dxa"/>
          </w:tcPr>
          <w:p w14:paraId="43D7F2D7" w14:textId="77777777" w:rsidR="001518DC" w:rsidRPr="00A9188C" w:rsidRDefault="001518DC" w:rsidP="00C004E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BF919" w14:textId="77777777" w:rsidR="001518DC" w:rsidRPr="00A9188C" w:rsidRDefault="001518DC" w:rsidP="00C004E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AE0097F" w14:textId="77777777" w:rsidR="001518DC" w:rsidRPr="00A9188C" w:rsidRDefault="001518DC" w:rsidP="00C004E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9500A" w14:textId="77777777" w:rsidR="001518DC" w:rsidRPr="00A9188C" w:rsidRDefault="001518DC" w:rsidP="00C004E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DC" w:rsidRPr="001676BA" w14:paraId="796A6FED" w14:textId="77777777" w:rsidTr="00C004E9">
        <w:tc>
          <w:tcPr>
            <w:tcW w:w="3692" w:type="dxa"/>
            <w:gridSpan w:val="2"/>
          </w:tcPr>
          <w:p w14:paraId="3E5E451E" w14:textId="77777777" w:rsidR="001518DC" w:rsidRPr="00A9188C" w:rsidRDefault="001518DC" w:rsidP="00C004E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18E677D" w14:textId="77777777" w:rsidR="001518DC" w:rsidRPr="00A9188C" w:rsidRDefault="001518DC" w:rsidP="00C004E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250D37" w14:textId="77777777" w:rsidR="001518DC" w:rsidRPr="00A9188C" w:rsidRDefault="001518DC" w:rsidP="00C004E9">
            <w:pPr>
              <w:pStyle w:val="ConsPlusNormal"/>
              <w:spacing w:line="235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1B78B28D" w14:textId="77777777" w:rsidR="001518DC" w:rsidRPr="00A9188C" w:rsidRDefault="001518DC" w:rsidP="00C004E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668E36" w14:textId="77777777" w:rsidR="001518DC" w:rsidRPr="00A9188C" w:rsidRDefault="001518DC" w:rsidP="00C004E9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8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518DC" w:rsidRPr="001676BA" w14:paraId="0711D064" w14:textId="77777777" w:rsidTr="00C004E9">
        <w:tc>
          <w:tcPr>
            <w:tcW w:w="3692" w:type="dxa"/>
            <w:gridSpan w:val="2"/>
            <w:hideMark/>
          </w:tcPr>
          <w:p w14:paraId="0354CDCA" w14:textId="77777777" w:rsidR="001518DC" w:rsidRPr="000A3A4F" w:rsidRDefault="001518DC" w:rsidP="00C004E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9" w:type="dxa"/>
            <w:gridSpan w:val="7"/>
          </w:tcPr>
          <w:p w14:paraId="67677574" w14:textId="77777777" w:rsidR="001518DC" w:rsidRDefault="001518DC" w:rsidP="00C004E9">
            <w:pPr>
              <w:pStyle w:val="ConsPlusNormal"/>
              <w:spacing w:line="235" w:lineRule="auto"/>
              <w:jc w:val="both"/>
            </w:pPr>
          </w:p>
        </w:tc>
      </w:tr>
    </w:tbl>
    <w:p w14:paraId="5174505D" w14:textId="77777777" w:rsidR="001518DC" w:rsidRDefault="001518DC" w:rsidP="001518DC">
      <w:pPr>
        <w:pStyle w:val="ConsPlusNormal"/>
        <w:ind w:firstLine="540"/>
        <w:jc w:val="both"/>
      </w:pPr>
    </w:p>
    <w:sectPr w:rsidR="001518DC" w:rsidSect="004F1A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DC"/>
    <w:rsid w:val="001518DC"/>
    <w:rsid w:val="004F1A4C"/>
    <w:rsid w:val="009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8D90"/>
  <w15:chartTrackingRefBased/>
  <w15:docId w15:val="{69F32548-65BB-424A-BEA4-7E0C15C2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518DC"/>
    <w:rPr>
      <w:color w:val="0000FF"/>
      <w:u w:val="single"/>
    </w:rPr>
  </w:style>
  <w:style w:type="paragraph" w:customStyle="1" w:styleId="ConsPlusTitle">
    <w:name w:val="ConsPlusTitle"/>
    <w:rsid w:val="00151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5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4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1</cp:revision>
  <dcterms:created xsi:type="dcterms:W3CDTF">2022-02-14T12:23:00Z</dcterms:created>
  <dcterms:modified xsi:type="dcterms:W3CDTF">2022-02-14T12:23:00Z</dcterms:modified>
</cp:coreProperties>
</file>